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1920" w14:textId="77777777" w:rsidR="005865BA" w:rsidRDefault="00337A4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Update in Road Design Manual Chapter 7 – Cross Sections</w:t>
      </w:r>
    </w:p>
    <w:p w14:paraId="63F589A3" w14:textId="77777777" w:rsidR="006E7928" w:rsidRDefault="006E7928" w:rsidP="00B60C10">
      <w:pPr>
        <w:rPr>
          <w:b/>
          <w:bCs/>
        </w:rPr>
      </w:pPr>
    </w:p>
    <w:p w14:paraId="549C5146" w14:textId="6B99CA7A" w:rsidR="004C0021" w:rsidRDefault="00CF2E2C" w:rsidP="00B60C10">
      <w:pPr>
        <w:rPr>
          <w:rFonts w:cstheme="minorHAnsi"/>
        </w:rPr>
      </w:pPr>
      <w:r>
        <w:rPr>
          <w:rFonts w:cstheme="minorHAnsi"/>
          <w:b/>
          <w:bCs/>
        </w:rPr>
        <w:t>Median Shoulders – Divided Highways</w:t>
      </w:r>
      <w:r w:rsidR="006E7928" w:rsidRPr="006E7928">
        <w:rPr>
          <w:rFonts w:cstheme="minorHAnsi"/>
          <w:b/>
          <w:bCs/>
        </w:rPr>
        <w:t xml:space="preserve"> </w:t>
      </w:r>
      <w:r w:rsidR="006E7928">
        <w:rPr>
          <w:rFonts w:cstheme="minorHAnsi"/>
        </w:rPr>
        <w:t>page 7-</w:t>
      </w:r>
      <w:r>
        <w:rPr>
          <w:rFonts w:cstheme="minorHAnsi"/>
        </w:rPr>
        <w:t>4</w:t>
      </w:r>
    </w:p>
    <w:p w14:paraId="1BB8822F" w14:textId="4D6888E2" w:rsidR="006E7928" w:rsidRDefault="00CF2E2C" w:rsidP="006E792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Changed second paragraph to add 2’ inside shoulders for high speed facilities</w:t>
      </w:r>
      <w:r w:rsidR="006E7928">
        <w:rPr>
          <w:rFonts w:cstheme="minorHAnsi"/>
        </w:rPr>
        <w:t>.</w:t>
      </w:r>
    </w:p>
    <w:p w14:paraId="3E582975" w14:textId="77777777" w:rsidR="00CF2E2C" w:rsidRPr="00CF2E2C" w:rsidRDefault="00CF2E2C" w:rsidP="00CF2E2C">
      <w:pPr>
        <w:rPr>
          <w:rFonts w:cstheme="minorHAnsi"/>
        </w:rPr>
      </w:pPr>
    </w:p>
    <w:p w14:paraId="7521C930" w14:textId="75AD7B66" w:rsidR="00CF2E2C" w:rsidRDefault="00CF2E2C" w:rsidP="00CF2E2C">
      <w:pPr>
        <w:rPr>
          <w:rFonts w:cstheme="minorHAnsi"/>
        </w:rPr>
      </w:pPr>
      <w:r>
        <w:rPr>
          <w:rFonts w:cstheme="minorHAnsi"/>
          <w:b/>
          <w:bCs/>
        </w:rPr>
        <w:t>Curbed Medians</w:t>
      </w:r>
      <w:r w:rsidRPr="006E7928">
        <w:rPr>
          <w:rFonts w:cstheme="minorHAnsi"/>
          <w:b/>
          <w:bCs/>
        </w:rPr>
        <w:t xml:space="preserve"> </w:t>
      </w:r>
      <w:r>
        <w:rPr>
          <w:rFonts w:cstheme="minorHAnsi"/>
        </w:rPr>
        <w:t>page 7-26</w:t>
      </w:r>
    </w:p>
    <w:p w14:paraId="2C3020D6" w14:textId="4B009588" w:rsidR="00CF2E2C" w:rsidRDefault="00CF2E2C" w:rsidP="00CF2E2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Changed second and third paragraphs to provide direction for creating positive offset when opposing left turns occur.</w:t>
      </w:r>
    </w:p>
    <w:p w14:paraId="7075531A" w14:textId="7B13A78D" w:rsidR="00CF2E2C" w:rsidRDefault="00CF2E2C" w:rsidP="00CF2E2C">
      <w:pPr>
        <w:rPr>
          <w:rFonts w:cstheme="minorHAnsi"/>
        </w:rPr>
      </w:pPr>
    </w:p>
    <w:p w14:paraId="44506CDC" w14:textId="53133EC2" w:rsidR="00CF2E2C" w:rsidRDefault="00CF2E2C" w:rsidP="00CF2E2C">
      <w:pPr>
        <w:rPr>
          <w:rFonts w:cstheme="minorHAnsi"/>
        </w:rPr>
      </w:pPr>
      <w:r>
        <w:rPr>
          <w:rFonts w:cstheme="minorHAnsi"/>
          <w:b/>
          <w:bCs/>
        </w:rPr>
        <w:t>Example Cross Sections</w:t>
      </w:r>
      <w:r w:rsidRPr="006E7928">
        <w:rPr>
          <w:rFonts w:cstheme="minorHAnsi"/>
          <w:b/>
          <w:bCs/>
        </w:rPr>
        <w:t xml:space="preserve"> </w:t>
      </w:r>
      <w:r>
        <w:rPr>
          <w:rFonts w:cstheme="minorHAnsi"/>
        </w:rPr>
        <w:t>page 7-26</w:t>
      </w:r>
    </w:p>
    <w:p w14:paraId="5C6D152D" w14:textId="2843ECF8" w:rsidR="00CF2E2C" w:rsidRDefault="00CF2E2C" w:rsidP="00CF2E2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Changed cross sections with raised curbed medians to add inside 2’ shoulder.</w:t>
      </w:r>
    </w:p>
    <w:p w14:paraId="50E6A781" w14:textId="7D0C443B" w:rsidR="00F43369" w:rsidRDefault="00F43369" w:rsidP="00F43369">
      <w:pPr>
        <w:rPr>
          <w:rFonts w:cstheme="minorHAnsi"/>
        </w:rPr>
      </w:pPr>
    </w:p>
    <w:p w14:paraId="5AA27814" w14:textId="77777777" w:rsidR="00F43369" w:rsidRPr="00F43369" w:rsidRDefault="00F43369" w:rsidP="00F43369">
      <w:pPr>
        <w:rPr>
          <w:rFonts w:cstheme="minorHAnsi"/>
        </w:rPr>
      </w:pPr>
    </w:p>
    <w:p w14:paraId="3C0FC6F5" w14:textId="77777777" w:rsidR="00CF2E2C" w:rsidRPr="00CF2E2C" w:rsidRDefault="00CF2E2C" w:rsidP="00CF2E2C">
      <w:pPr>
        <w:rPr>
          <w:rFonts w:cstheme="minorHAnsi"/>
        </w:rPr>
      </w:pPr>
    </w:p>
    <w:p w14:paraId="48704186" w14:textId="5180C5FA" w:rsidR="006E7928" w:rsidRDefault="006E7928" w:rsidP="006E7928">
      <w:pPr>
        <w:rPr>
          <w:rFonts w:cstheme="minorHAnsi"/>
        </w:rPr>
      </w:pPr>
    </w:p>
    <w:sectPr w:rsidR="006E7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3CB"/>
    <w:multiLevelType w:val="hybridMultilevel"/>
    <w:tmpl w:val="5CBC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5957"/>
    <w:multiLevelType w:val="hybridMultilevel"/>
    <w:tmpl w:val="37BE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D6CBC"/>
    <w:multiLevelType w:val="hybridMultilevel"/>
    <w:tmpl w:val="76F6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2338"/>
    <w:multiLevelType w:val="hybridMultilevel"/>
    <w:tmpl w:val="C1463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02007"/>
    <w:multiLevelType w:val="hybridMultilevel"/>
    <w:tmpl w:val="66600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25BBF"/>
    <w:multiLevelType w:val="hybridMultilevel"/>
    <w:tmpl w:val="F478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15E6"/>
    <w:multiLevelType w:val="hybridMultilevel"/>
    <w:tmpl w:val="B362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7037B"/>
    <w:multiLevelType w:val="hybridMultilevel"/>
    <w:tmpl w:val="74C2C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4C"/>
    <w:rsid w:val="000133ED"/>
    <w:rsid w:val="001F3AE4"/>
    <w:rsid w:val="00244B22"/>
    <w:rsid w:val="002B471E"/>
    <w:rsid w:val="00337A4C"/>
    <w:rsid w:val="003A4313"/>
    <w:rsid w:val="00435C4F"/>
    <w:rsid w:val="0047641D"/>
    <w:rsid w:val="004909C6"/>
    <w:rsid w:val="004C0021"/>
    <w:rsid w:val="005E49A7"/>
    <w:rsid w:val="005F7FA9"/>
    <w:rsid w:val="006A1D23"/>
    <w:rsid w:val="006C1ED6"/>
    <w:rsid w:val="006E7928"/>
    <w:rsid w:val="007E5BF0"/>
    <w:rsid w:val="00906026"/>
    <w:rsid w:val="009303FA"/>
    <w:rsid w:val="00952E18"/>
    <w:rsid w:val="00970EB3"/>
    <w:rsid w:val="009D0234"/>
    <w:rsid w:val="00A0687D"/>
    <w:rsid w:val="00AE1A75"/>
    <w:rsid w:val="00B60C10"/>
    <w:rsid w:val="00BF7779"/>
    <w:rsid w:val="00CA4634"/>
    <w:rsid w:val="00CD467C"/>
    <w:rsid w:val="00CF2E2C"/>
    <w:rsid w:val="00D20E49"/>
    <w:rsid w:val="00E22FD7"/>
    <w:rsid w:val="00E44C4B"/>
    <w:rsid w:val="00E770AD"/>
    <w:rsid w:val="00F43369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6ADE"/>
  <w15:docId w15:val="{F2845B48-FBB8-411B-9054-D823EBC2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37A4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A4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C1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Jacobson, Michael  (DOT)</dc:creator>
  <cp:lastModifiedBy>Malone, Mark</cp:lastModifiedBy>
  <cp:revision>9</cp:revision>
  <dcterms:created xsi:type="dcterms:W3CDTF">2021-08-11T21:05:00Z</dcterms:created>
  <dcterms:modified xsi:type="dcterms:W3CDTF">2022-06-23T14:32:00Z</dcterms:modified>
</cp:coreProperties>
</file>